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11060613"/>
      <w:r w:rsidRPr="001E58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казенное  общеобразовательное учреждение</w:t>
      </w: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E58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 8  им. В.М. Кокова г. Баксана»</w:t>
      </w: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CA1384" w:rsidRPr="001E5834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1E5834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Рабочая учебная программа</w:t>
      </w: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1E5834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для индивидуального обучения на дому</w:t>
      </w: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CA1384">
      <w:pPr>
        <w:widowControl w:val="0"/>
        <w:tabs>
          <w:tab w:val="left" w:pos="3270"/>
          <w:tab w:val="left" w:pos="4962"/>
        </w:tabs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1E583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t>Русский язык</w:t>
      </w:r>
    </w:p>
    <w:p w:rsidR="00CA1384" w:rsidRPr="001E5834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1E58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(наименование учебного курса)</w:t>
      </w:r>
    </w:p>
    <w:p w:rsidR="00CA1384" w:rsidRPr="001E5834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A1384" w:rsidRPr="001E5834" w:rsidRDefault="00CA1384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1E583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t xml:space="preserve">     </w:t>
      </w: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D449D" w:rsidRPr="001E5834" w:rsidRDefault="005D449D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642E" w:rsidRPr="001E5834" w:rsidRDefault="00A3642E" w:rsidP="005D449D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1E5834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1E5834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584716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584716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584716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Default="00CA1384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0929" w:rsidRPr="00584716" w:rsidRDefault="003C0929" w:rsidP="00CA1384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584716" w:rsidRDefault="00CA1384" w:rsidP="00CA138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1384" w:rsidRPr="00584716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A1384" w:rsidRPr="00584716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A1384" w:rsidRPr="00584716" w:rsidRDefault="00CA1384" w:rsidP="00CA13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3642E" w:rsidRDefault="00A3642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1060612"/>
      <w:bookmarkEnd w:id="0"/>
    </w:p>
    <w:p w:rsidR="001E5834" w:rsidRDefault="001E58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5834" w:rsidRDefault="001E58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32F45" w:rsidRPr="00CA1384" w:rsidRDefault="00A3642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</w:t>
      </w:r>
      <w:r w:rsidR="00DD5193" w:rsidRPr="00CA1384">
        <w:rPr>
          <w:rFonts w:ascii="Times New Roman" w:hAnsi="Times New Roman"/>
          <w:b/>
          <w:color w:val="000000"/>
          <w:sz w:val="28"/>
          <w:lang w:val="ru-RU"/>
        </w:rPr>
        <w:t>ЛЬНАЯ ЗАПИСКА</w:t>
      </w:r>
    </w:p>
    <w:p w:rsidR="00632F45" w:rsidRPr="005D449D" w:rsidRDefault="00632F45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BA294B" w:rsidRPr="005D449D" w:rsidRDefault="00BA294B" w:rsidP="005D449D">
      <w:pPr>
        <w:shd w:val="clear" w:color="auto" w:fill="FFFFFF"/>
        <w:spacing w:after="0" w:line="360" w:lineRule="auto"/>
        <w:ind w:firstLine="714"/>
        <w:rPr>
          <w:rFonts w:ascii="Times New Roman" w:hAnsi="Times New Roman" w:cs="Times New Roman"/>
          <w:sz w:val="28"/>
          <w:szCs w:val="28"/>
          <w:lang w:val="ru-RU"/>
        </w:rPr>
      </w:pPr>
      <w:r w:rsidRPr="005D44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русскому </w:t>
      </w:r>
      <w:r w:rsidR="003C092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языку разработана для учащихся 2</w:t>
      </w:r>
      <w:bookmarkStart w:id="2" w:name="_GoBack"/>
      <w:bookmarkEnd w:id="2"/>
      <w:r w:rsidRPr="005D44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класса, находящихся на индивидуальном обучении на дому по медицинским показателям, </w:t>
      </w:r>
      <w:r w:rsidRPr="005D449D">
        <w:rPr>
          <w:rFonts w:ascii="Times New Roman" w:hAnsi="Times New Roman" w:cs="Times New Roman"/>
          <w:sz w:val="28"/>
          <w:szCs w:val="28"/>
          <w:lang w:val="ru-RU"/>
        </w:rPr>
        <w:t xml:space="preserve"> на  основе Федерального государ</w:t>
      </w:r>
      <w:r w:rsidRPr="005D449D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ственного образовательного стандарта </w:t>
      </w:r>
      <w:r w:rsidR="005D449D" w:rsidRPr="005D449D">
        <w:rPr>
          <w:rFonts w:ascii="Times New Roman" w:hAnsi="Times New Roman" w:cs="Times New Roman"/>
          <w:sz w:val="28"/>
          <w:szCs w:val="28"/>
          <w:lang w:val="ru-RU"/>
        </w:rPr>
        <w:t>начального общего обра</w:t>
      </w:r>
      <w:r w:rsidR="005D449D" w:rsidRPr="005D449D">
        <w:rPr>
          <w:rFonts w:ascii="Times New Roman" w:hAnsi="Times New Roman" w:cs="Times New Roman"/>
          <w:sz w:val="28"/>
          <w:szCs w:val="28"/>
          <w:lang w:val="ru-RU"/>
        </w:rPr>
        <w:softHyphen/>
        <w:t>зования.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A294B" w:rsidRPr="00504778" w:rsidRDefault="00BA294B" w:rsidP="00BA294B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A294B" w:rsidRPr="00504778" w:rsidRDefault="00BA294B" w:rsidP="00BA294B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A294B" w:rsidRPr="00504778" w:rsidRDefault="00BA294B" w:rsidP="00BA294B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A294B" w:rsidRPr="00504778" w:rsidRDefault="00BA294B" w:rsidP="00BA294B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</w:t>
      </w:r>
      <w:r w:rsidRPr="00504778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усвоению норм русского литературного языка, орфографических и пунктуационных правил.</w:t>
      </w:r>
    </w:p>
    <w:p w:rsidR="00BA294B" w:rsidRPr="00504778" w:rsidRDefault="00BA294B" w:rsidP="00BA294B">
      <w:pPr>
        <w:spacing w:after="0" w:line="264" w:lineRule="auto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A294B" w:rsidRPr="00504778" w:rsidRDefault="00BA294B" w:rsidP="00BA294B">
      <w:pPr>
        <w:spacing w:after="0"/>
        <w:ind w:firstLine="60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0477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0477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</w:p>
    <w:p w:rsidR="00BA294B" w:rsidRPr="00504778" w:rsidRDefault="00BA294B" w:rsidP="00BA294B">
      <w:pPr>
        <w:spacing w:after="0" w:line="264" w:lineRule="auto"/>
        <w:ind w:left="120"/>
        <w:jc w:val="both"/>
        <w:rPr>
          <w:lang w:val="ru-RU"/>
        </w:rPr>
      </w:pPr>
      <w:r w:rsidRPr="0050477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для индивидуального обучения на дому  </w:t>
      </w:r>
      <w:r w:rsidRPr="00504778">
        <w:rPr>
          <w:rFonts w:ascii="Times New Roman" w:hAnsi="Times New Roman"/>
          <w:color w:val="000000"/>
          <w:sz w:val="28"/>
          <w:lang w:val="ru-RU"/>
        </w:rPr>
        <w:t xml:space="preserve">в 1 классе – </w:t>
      </w:r>
      <w:r>
        <w:rPr>
          <w:rFonts w:ascii="Times New Roman" w:hAnsi="Times New Roman"/>
          <w:color w:val="000000"/>
          <w:sz w:val="28"/>
          <w:lang w:val="ru-RU"/>
        </w:rPr>
        <w:t xml:space="preserve">66 часов. </w:t>
      </w:r>
    </w:p>
    <w:p w:rsidR="00632F45" w:rsidRPr="00CA1384" w:rsidRDefault="00632F45">
      <w:pPr>
        <w:rPr>
          <w:lang w:val="ru-RU"/>
        </w:rPr>
        <w:sectPr w:rsidR="00632F45" w:rsidRPr="00CA1384">
          <w:pgSz w:w="11906" w:h="16383"/>
          <w:pgMar w:top="1134" w:right="850" w:bottom="1134" w:left="1701" w:header="720" w:footer="720" w:gutter="0"/>
          <w:cols w:space="720"/>
        </w:sectPr>
      </w:pPr>
    </w:p>
    <w:p w:rsidR="00632F45" w:rsidRPr="00CA1384" w:rsidRDefault="00DD5193">
      <w:pPr>
        <w:spacing w:after="0" w:line="264" w:lineRule="auto"/>
        <w:ind w:left="120"/>
        <w:jc w:val="both"/>
        <w:rPr>
          <w:lang w:val="ru-RU"/>
        </w:rPr>
      </w:pPr>
      <w:bookmarkStart w:id="3" w:name="block-11060616"/>
      <w:bookmarkEnd w:id="1"/>
      <w:r w:rsidRPr="00CA13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2F45" w:rsidRPr="00CA1384" w:rsidRDefault="00632F45">
      <w:pPr>
        <w:spacing w:after="0" w:line="264" w:lineRule="auto"/>
        <w:ind w:left="120"/>
        <w:jc w:val="both"/>
        <w:rPr>
          <w:lang w:val="ru-RU"/>
        </w:rPr>
      </w:pPr>
    </w:p>
    <w:p w:rsidR="00632F45" w:rsidRPr="00CA1384" w:rsidRDefault="00DD5193">
      <w:pPr>
        <w:spacing w:after="0" w:line="264" w:lineRule="auto"/>
        <w:ind w:left="12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32F45" w:rsidRPr="00CA1384" w:rsidRDefault="00632F45">
      <w:pPr>
        <w:spacing w:after="0" w:line="264" w:lineRule="auto"/>
        <w:ind w:left="120"/>
        <w:jc w:val="both"/>
        <w:rPr>
          <w:lang w:val="ru-RU"/>
        </w:rPr>
      </w:pPr>
    </w:p>
    <w:p w:rsidR="00632F45" w:rsidRPr="00A3642E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A1384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32F45" w:rsidRPr="00CA1384" w:rsidRDefault="00632F45">
      <w:pPr>
        <w:spacing w:after="0" w:line="264" w:lineRule="auto"/>
        <w:ind w:left="120"/>
        <w:jc w:val="both"/>
        <w:rPr>
          <w:lang w:val="ru-RU"/>
        </w:rPr>
      </w:pPr>
    </w:p>
    <w:p w:rsidR="00632F45" w:rsidRPr="00CA1384" w:rsidRDefault="00DD5193">
      <w:pPr>
        <w:spacing w:after="0" w:line="264" w:lineRule="auto"/>
        <w:ind w:left="12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32F45" w:rsidRPr="00CA1384" w:rsidRDefault="00632F45">
      <w:pPr>
        <w:spacing w:after="0" w:line="264" w:lineRule="auto"/>
        <w:ind w:left="120"/>
        <w:jc w:val="both"/>
        <w:rPr>
          <w:lang w:val="ru-RU"/>
        </w:rPr>
      </w:pP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32F45" w:rsidRPr="00CA1384" w:rsidRDefault="00DD5193">
      <w:pPr>
        <w:spacing w:after="0" w:line="264" w:lineRule="auto"/>
        <w:ind w:firstLine="600"/>
        <w:jc w:val="both"/>
        <w:rPr>
          <w:lang w:val="ru-RU"/>
        </w:rPr>
      </w:pPr>
      <w:r w:rsidRPr="00CA138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32F45" w:rsidRPr="00CA1384" w:rsidRDefault="00632F45">
      <w:pPr>
        <w:spacing w:after="0" w:line="264" w:lineRule="auto"/>
        <w:ind w:left="120"/>
        <w:jc w:val="both"/>
        <w:rPr>
          <w:lang w:val="ru-RU"/>
        </w:rPr>
      </w:pPr>
    </w:p>
    <w:p w:rsidR="00632F45" w:rsidRPr="00CA1384" w:rsidRDefault="00632F45">
      <w:pPr>
        <w:rPr>
          <w:lang w:val="ru-RU"/>
        </w:rPr>
        <w:sectPr w:rsidR="00632F45" w:rsidRPr="00CA138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1060614"/>
      <w:bookmarkEnd w:id="3"/>
    </w:p>
    <w:p w:rsidR="00BA294B" w:rsidRDefault="00BA294B" w:rsidP="00BA294B">
      <w:pPr>
        <w:spacing w:after="0"/>
        <w:ind w:left="120"/>
      </w:pPr>
      <w:bookmarkStart w:id="5" w:name="block-1106061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A294B" w:rsidRDefault="00BA294B" w:rsidP="00BA2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A294B" w:rsidTr="00720B1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94B" w:rsidRDefault="00BA294B" w:rsidP="00720B15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294B" w:rsidRDefault="00BA294B" w:rsidP="00720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294B" w:rsidRDefault="00BA294B" w:rsidP="00720B15">
            <w:pPr>
              <w:spacing w:after="0"/>
              <w:ind w:left="135"/>
            </w:pPr>
          </w:p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Default="00BA294B" w:rsidP="00720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Default="00BA294B" w:rsidP="00720B15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94B" w:rsidRDefault="00BA294B" w:rsidP="00720B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94B" w:rsidRDefault="00BA294B" w:rsidP="00720B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94B" w:rsidRDefault="00BA294B" w:rsidP="00720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Default="00BA294B" w:rsidP="00720B15"/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784314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94B" w:rsidRDefault="00BA294B" w:rsidP="00720B15"/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0B7FF0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0B7FF0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0B7FF0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0B7FF0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047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Pr="000B7FF0" w:rsidRDefault="00BA294B" w:rsidP="00720B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94B" w:rsidRDefault="00BA294B" w:rsidP="00720B15"/>
        </w:tc>
      </w:tr>
      <w:tr w:rsidR="00BA294B" w:rsidTr="00720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94B" w:rsidRPr="00504778" w:rsidRDefault="00BA294B" w:rsidP="00720B15">
            <w:pPr>
              <w:spacing w:after="0"/>
              <w:ind w:left="135"/>
              <w:rPr>
                <w:lang w:val="ru-RU"/>
              </w:rPr>
            </w:pPr>
            <w:r w:rsidRPr="00504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294B" w:rsidRDefault="00BA294B" w:rsidP="00720B15"/>
        </w:tc>
      </w:tr>
    </w:tbl>
    <w:p w:rsidR="00BA294B" w:rsidRDefault="00BA294B" w:rsidP="00BA294B">
      <w:pPr>
        <w:sectPr w:rsidR="00BA29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94B" w:rsidRDefault="00BA294B" w:rsidP="00BA29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A294B" w:rsidRDefault="00BA294B" w:rsidP="00BA294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5451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5813"/>
        <w:gridCol w:w="709"/>
        <w:gridCol w:w="1417"/>
        <w:gridCol w:w="1276"/>
        <w:gridCol w:w="1134"/>
        <w:gridCol w:w="111"/>
        <w:gridCol w:w="31"/>
        <w:gridCol w:w="1135"/>
        <w:gridCol w:w="3118"/>
      </w:tblGrid>
      <w:tr w:rsidR="00BA294B" w:rsidRPr="00497632" w:rsidTr="00720B15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4B" w:rsidRPr="00497632" w:rsidTr="00720B15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</w:t>
            </w: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го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Рабочая строка. Верхняя и нижняя линии рабочей строки. </w:t>
            </w: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овалов и полуовалов.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длинных прямых наклонных линий.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Письмо овалов больших и маленьких, их чередование. </w:t>
            </w: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коротких наклонных линий.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элементов согласных букв г,п,т, длинной линии с петлей вверху и внизу.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длинных палочек с закруглением внизу и вверху, полуовалов, элементов букв «з, д, в,е,ё,с, э, х, ж»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Гласные буквы А,а, обозначающие гласный звук (а).Строчная буква а. Прописная буква А.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Гласные буквы О,о, обозначающие гласный звук (о).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Гласные буквы И,и, обозначающие гласный звук (и).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Гласная буква ы, обозначающая гласный звук (ы)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Гласные буквы У,у, обозначающие гласный звук (у). Письмо строчной буквы «у». Прописная буква 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н, Н.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с, С.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к, К.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т, Т.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л, 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р, Р.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в,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е, 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84284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п. П.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м, М.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з, З.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б, Б.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д, Д.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я, 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г,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BA294B" w:rsidRPr="00497632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ч, Ч..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3C0929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BA294B"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ш, Ш.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ж, Ж.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сочетаний жи и ши в словах.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е, 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й, 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х, Х.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ю, Ю.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ц, Ц.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э, Э.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щ, Щ.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строчной и заглавной буквы  ф, Ф.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Написание слов с ранее изученными буквами.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текста с доски.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Чтение и запись текстов с изученными буквами.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 предложений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Слова, отвечающие на вопросы кто? </w:t>
            </w: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8430526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Слова, отвечающие на вопросы что делать? </w:t>
            </w: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сделать?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8430710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Слова, отвечающие на вопросы какой? </w:t>
            </w: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Какая? Какое? Какие?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 речи. Работа по развитию речи.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Слуховой диктант «Лес»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безударных гласных в корне слова.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звонких и глухих согласных на конце слова.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ЖИ-ШИ, ЧА-ЩА ,ЧУ-ЩУ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Заглавная буква в именах собственных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Письмо под диктовку. Буква ь в середине слова.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A294B" w:rsidRPr="00497632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3C0929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BA294B"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https://m.edsoo.ru/f8432d80</w:t>
              </w:r>
            </w:hyperlink>
          </w:p>
        </w:tc>
      </w:tr>
      <w:tr w:rsidR="00BA294B" w:rsidRPr="00497632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 предложение. Диалог.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3C0929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BA294B"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https://m.edsoo.ru/f843303c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слов в речи. Слова – названия предметов, признаков предметов, действий предметов.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Однозначные и многозначные слова близкие и противоположные по значению.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Слог как минимальная произносительная единица.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слов. Закрепление.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(общее представление)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 слоги.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C946D3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алфавит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052887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052887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294B" w:rsidRPr="003C0929" w:rsidTr="00720B1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813" w:type="dxa"/>
            <w:tcMar>
              <w:top w:w="50" w:type="dxa"/>
              <w:left w:w="100" w:type="dxa"/>
            </w:tcMar>
          </w:tcPr>
          <w:p w:rsidR="00BA294B" w:rsidRPr="00497632" w:rsidRDefault="00BA294B" w:rsidP="00720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A294B" w:rsidRPr="00052887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76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BA294B" w:rsidRPr="00497632" w:rsidTr="00720B15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528" w:type="dxa"/>
            <w:gridSpan w:val="5"/>
            <w:tcMar>
              <w:top w:w="50" w:type="dxa"/>
              <w:left w:w="100" w:type="dxa"/>
            </w:tcMar>
            <w:vAlign w:val="center"/>
          </w:tcPr>
          <w:p w:rsidR="00BA294B" w:rsidRPr="00497632" w:rsidRDefault="00BA294B" w:rsidP="00720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94B" w:rsidRPr="00497632" w:rsidRDefault="00BA294B" w:rsidP="00BA2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32F45" w:rsidRDefault="00632F45">
      <w:pPr>
        <w:sectPr w:rsidR="0063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F45" w:rsidRPr="009E48E1" w:rsidRDefault="00DD5193">
      <w:pPr>
        <w:spacing w:after="0"/>
        <w:ind w:left="120"/>
        <w:rPr>
          <w:lang w:val="ru-RU"/>
        </w:rPr>
      </w:pPr>
      <w:bookmarkStart w:id="6" w:name="block-11060617"/>
      <w:bookmarkEnd w:id="5"/>
      <w:r w:rsidRPr="009E48E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32F45" w:rsidRPr="009E48E1" w:rsidRDefault="00DD5193">
      <w:pPr>
        <w:spacing w:after="0" w:line="480" w:lineRule="auto"/>
        <w:ind w:left="120"/>
        <w:rPr>
          <w:lang w:val="ru-RU"/>
        </w:rPr>
      </w:pPr>
      <w:r w:rsidRPr="009E48E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2F45" w:rsidRPr="00DD5193" w:rsidRDefault="00DD5193">
      <w:pPr>
        <w:spacing w:after="0" w:line="480" w:lineRule="auto"/>
        <w:ind w:left="120"/>
        <w:rPr>
          <w:lang w:val="ru-RU"/>
        </w:rPr>
      </w:pPr>
      <w:r w:rsidRPr="00DD5193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dce57170-aafe-4279-bc99-7e0b1532e74c"/>
      <w:r w:rsidRPr="00DD5193">
        <w:rPr>
          <w:rFonts w:ascii="Times New Roman" w:hAnsi="Times New Roman"/>
          <w:color w:val="000000"/>
          <w:sz w:val="28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  <w:bookmarkEnd w:id="7"/>
      <w:r w:rsidRPr="00DD519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32F45" w:rsidRPr="00DD5193" w:rsidRDefault="00DD5193">
      <w:pPr>
        <w:spacing w:after="0" w:line="480" w:lineRule="auto"/>
        <w:ind w:left="120"/>
        <w:rPr>
          <w:lang w:val="ru-RU"/>
        </w:rPr>
      </w:pPr>
      <w:r w:rsidRPr="00DD519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32F45" w:rsidRPr="00DD5193" w:rsidRDefault="00DD5193">
      <w:pPr>
        <w:spacing w:after="0"/>
        <w:ind w:left="120"/>
        <w:rPr>
          <w:lang w:val="ru-RU"/>
        </w:rPr>
      </w:pPr>
      <w:r w:rsidRPr="00DD5193">
        <w:rPr>
          <w:rFonts w:ascii="Times New Roman" w:hAnsi="Times New Roman"/>
          <w:color w:val="000000"/>
          <w:sz w:val="28"/>
          <w:lang w:val="ru-RU"/>
        </w:rPr>
        <w:t>​</w:t>
      </w:r>
    </w:p>
    <w:p w:rsidR="00632F45" w:rsidRPr="00DD5193" w:rsidRDefault="00DD5193">
      <w:pPr>
        <w:spacing w:after="0" w:line="480" w:lineRule="auto"/>
        <w:ind w:left="120"/>
        <w:rPr>
          <w:lang w:val="ru-RU"/>
        </w:rPr>
      </w:pPr>
      <w:r w:rsidRPr="00DD51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2F45" w:rsidRPr="00DD5193" w:rsidRDefault="00DD5193">
      <w:pPr>
        <w:spacing w:after="0" w:line="480" w:lineRule="auto"/>
        <w:ind w:left="120"/>
        <w:rPr>
          <w:lang w:val="ru-RU"/>
        </w:rPr>
      </w:pPr>
      <w:r w:rsidRPr="00DD5193">
        <w:rPr>
          <w:rFonts w:ascii="Times New Roman" w:hAnsi="Times New Roman"/>
          <w:color w:val="000000"/>
          <w:sz w:val="28"/>
          <w:lang w:val="ru-RU"/>
        </w:rPr>
        <w:t>​‌‌​</w:t>
      </w:r>
      <w:r w:rsidR="0058341A" w:rsidRPr="0058341A">
        <w:rPr>
          <w:rFonts w:ascii="Times New Roman" w:hAnsi="Times New Roman"/>
          <w:color w:val="000000"/>
          <w:sz w:val="28"/>
          <w:lang w:val="ru-RU"/>
        </w:rPr>
        <w:t>• Русский язык (в 2 частях), 3 класс/ Канакина В.П., Горецкий В.Г., Акционерное общество «Издательство «Просвещение»</w:t>
      </w:r>
    </w:p>
    <w:p w:rsidR="00632F45" w:rsidRPr="00DD5193" w:rsidRDefault="00632F45">
      <w:pPr>
        <w:spacing w:after="0"/>
        <w:ind w:left="120"/>
        <w:rPr>
          <w:lang w:val="ru-RU"/>
        </w:rPr>
      </w:pPr>
    </w:p>
    <w:p w:rsidR="00632F45" w:rsidRPr="00DD5193" w:rsidRDefault="00DD5193">
      <w:pPr>
        <w:spacing w:after="0" w:line="480" w:lineRule="auto"/>
        <w:ind w:left="120"/>
        <w:rPr>
          <w:lang w:val="ru-RU"/>
        </w:rPr>
      </w:pPr>
      <w:r w:rsidRPr="00DD51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2F45" w:rsidRPr="0058341A" w:rsidRDefault="00DD5193">
      <w:pPr>
        <w:spacing w:after="0" w:line="480" w:lineRule="auto"/>
        <w:ind w:left="120"/>
        <w:rPr>
          <w:lang w:val="ru-RU"/>
        </w:rPr>
      </w:pPr>
      <w:r w:rsidRPr="0058341A">
        <w:rPr>
          <w:rFonts w:ascii="Times New Roman" w:hAnsi="Times New Roman"/>
          <w:color w:val="000000"/>
          <w:sz w:val="28"/>
          <w:lang w:val="ru-RU"/>
        </w:rPr>
        <w:t>​</w:t>
      </w:r>
      <w:r w:rsidRPr="0058341A">
        <w:rPr>
          <w:rFonts w:ascii="Times New Roman" w:hAnsi="Times New Roman"/>
          <w:color w:val="333333"/>
          <w:sz w:val="28"/>
          <w:lang w:val="ru-RU"/>
        </w:rPr>
        <w:t>​‌‌</w:t>
      </w:r>
      <w:r w:rsidRPr="0058341A">
        <w:rPr>
          <w:rFonts w:ascii="Times New Roman" w:hAnsi="Times New Roman"/>
          <w:color w:val="000000"/>
          <w:sz w:val="28"/>
          <w:lang w:val="ru-RU"/>
        </w:rPr>
        <w:t>​</w:t>
      </w:r>
    </w:p>
    <w:p w:rsidR="00632F45" w:rsidRPr="0058341A" w:rsidRDefault="0058341A">
      <w:pPr>
        <w:rPr>
          <w:lang w:val="ru-RU"/>
        </w:rPr>
        <w:sectPr w:rsidR="00632F45" w:rsidRPr="0058341A">
          <w:pgSz w:w="11906" w:h="16383"/>
          <w:pgMar w:top="1134" w:right="850" w:bottom="1134" w:left="1701" w:header="720" w:footer="720" w:gutter="0"/>
          <w:cols w:space="720"/>
        </w:sectPr>
      </w:pPr>
      <w:r w:rsidRPr="0058341A">
        <w:rPr>
          <w:lang w:val="ru-RU"/>
        </w:rPr>
        <w:t xml:space="preserve">Библиотека ЦОК </w:t>
      </w:r>
      <w:r w:rsidRPr="0058341A">
        <w:t>https</w:t>
      </w:r>
      <w:r w:rsidRPr="0058341A">
        <w:rPr>
          <w:lang w:val="ru-RU"/>
        </w:rPr>
        <w:t>://</w:t>
      </w:r>
      <w:r w:rsidRPr="0058341A">
        <w:t>m</w:t>
      </w:r>
      <w:r w:rsidRPr="0058341A">
        <w:rPr>
          <w:lang w:val="ru-RU"/>
        </w:rPr>
        <w:t>.</w:t>
      </w:r>
      <w:r w:rsidRPr="0058341A">
        <w:t>edsoo</w:t>
      </w:r>
      <w:r w:rsidRPr="0058341A">
        <w:rPr>
          <w:lang w:val="ru-RU"/>
        </w:rPr>
        <w:t>.</w:t>
      </w:r>
      <w:r w:rsidRPr="0058341A">
        <w:t>ru</w:t>
      </w:r>
      <w:r w:rsidRPr="0058341A">
        <w:rPr>
          <w:lang w:val="ru-RU"/>
        </w:rPr>
        <w:t>/</w:t>
      </w:r>
      <w:r w:rsidRPr="0058341A">
        <w:t>f</w:t>
      </w:r>
      <w:r w:rsidRPr="0058341A">
        <w:rPr>
          <w:lang w:val="ru-RU"/>
        </w:rPr>
        <w:t>8423682</w:t>
      </w:r>
      <w:r w:rsidRPr="0058341A">
        <w:rPr>
          <w:lang w:val="ru-RU"/>
        </w:rPr>
        <w:cr/>
      </w:r>
    </w:p>
    <w:bookmarkEnd w:id="6"/>
    <w:p w:rsidR="00E67C4C" w:rsidRPr="0058341A" w:rsidRDefault="00E67C4C">
      <w:pPr>
        <w:rPr>
          <w:lang w:val="ru-RU"/>
        </w:rPr>
      </w:pPr>
    </w:p>
    <w:sectPr w:rsidR="00E67C4C" w:rsidRPr="0058341A" w:rsidSect="00E67C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632F45"/>
    <w:rsid w:val="000047AD"/>
    <w:rsid w:val="001E5834"/>
    <w:rsid w:val="00257E05"/>
    <w:rsid w:val="0030450B"/>
    <w:rsid w:val="00315409"/>
    <w:rsid w:val="003C0929"/>
    <w:rsid w:val="00505BD0"/>
    <w:rsid w:val="0058341A"/>
    <w:rsid w:val="005D449D"/>
    <w:rsid w:val="00632F45"/>
    <w:rsid w:val="00643C47"/>
    <w:rsid w:val="009E48E1"/>
    <w:rsid w:val="00A3642E"/>
    <w:rsid w:val="00A55E80"/>
    <w:rsid w:val="00BA294B"/>
    <w:rsid w:val="00CA1384"/>
    <w:rsid w:val="00DD5193"/>
    <w:rsid w:val="00DF3550"/>
    <w:rsid w:val="00E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3833F-780D-415C-B1A5-3E8F0C34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7C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7C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BA29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f16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a086" TargetMode="External"/><Relationship Id="rId21" Type="http://schemas.openxmlformats.org/officeDocument/2006/relationships/hyperlink" Target="https://m.edsoo.ru/f841f50a" TargetMode="External"/><Relationship Id="rId34" Type="http://schemas.openxmlformats.org/officeDocument/2006/relationships/hyperlink" Target="https://m.edsoo.ru/f84291f4" TargetMode="External"/><Relationship Id="rId42" Type="http://schemas.openxmlformats.org/officeDocument/2006/relationships/hyperlink" Target="https://m.edsoo.ru/f842b878" TargetMode="External"/><Relationship Id="rId47" Type="http://schemas.openxmlformats.org/officeDocument/2006/relationships/hyperlink" Target="https://m.edsoo.ru/f842c110" TargetMode="External"/><Relationship Id="rId50" Type="http://schemas.openxmlformats.org/officeDocument/2006/relationships/hyperlink" Target="https://m.edsoo.ru/f842e758" TargetMode="External"/><Relationship Id="rId55" Type="http://schemas.openxmlformats.org/officeDocument/2006/relationships/hyperlink" Target="https://m.edsoo.ru/f842fbda" TargetMode="External"/><Relationship Id="rId63" Type="http://schemas.openxmlformats.org/officeDocument/2006/relationships/hyperlink" Target="https://m.edsoo.ru/f84321b4" TargetMode="External"/><Relationship Id="rId68" Type="http://schemas.openxmlformats.org/officeDocument/2006/relationships/hyperlink" Target="https://m.edsoo.ru/f843303c" TargetMode="External"/><Relationship Id="rId76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3407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841fb4a" TargetMode="External"/><Relationship Id="rId29" Type="http://schemas.openxmlformats.org/officeDocument/2006/relationships/hyperlink" Target="https://m.edsoo.ru/f8421c24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f8421800" TargetMode="External"/><Relationship Id="rId32" Type="http://schemas.openxmlformats.org/officeDocument/2006/relationships/hyperlink" Target="https://m.edsoo.ru/f84284ac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f842a23e" TargetMode="External"/><Relationship Id="rId45" Type="http://schemas.openxmlformats.org/officeDocument/2006/relationships/hyperlink" Target="https://m.edsoo.ru/f842bd28" TargetMode="External"/><Relationship Id="rId53" Type="http://schemas.openxmlformats.org/officeDocument/2006/relationships/hyperlink" Target="https://m.edsoo.ru/f842edb6" TargetMode="External"/><Relationship Id="rId58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32a1a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f843191c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f841f938" TargetMode="External"/><Relationship Id="rId31" Type="http://schemas.openxmlformats.org/officeDocument/2006/relationships/hyperlink" Target="https://m.edsoo.ru/f84222d2" TargetMode="External"/><Relationship Id="rId44" Type="http://schemas.openxmlformats.org/officeDocument/2006/relationships/hyperlink" Target="https://m.edsoo.ru/f842ba62" TargetMode="External"/><Relationship Id="rId52" Type="http://schemas.openxmlformats.org/officeDocument/2006/relationships/hyperlink" Target="https://m.edsoo.ru/f842eb5e" TargetMode="External"/><Relationship Id="rId60" Type="http://schemas.openxmlformats.org/officeDocument/2006/relationships/hyperlink" Target="https://m.edsoo.ru/f8431746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f84287ae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fontTable" Target="fontTable.xml"/><Relationship Id="rId4" Type="http://schemas.openxmlformats.org/officeDocument/2006/relationships/hyperlink" Target="https://m.edsoo.ru/7f410de8" TargetMode="Externa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1f35c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1e54" TargetMode="External"/><Relationship Id="rId35" Type="http://schemas.openxmlformats.org/officeDocument/2006/relationships/hyperlink" Target="https://m.edsoo.ru/f84293ca" TargetMode="External"/><Relationship Id="rId43" Type="http://schemas.openxmlformats.org/officeDocument/2006/relationships/hyperlink" Target="https://m.edsoo.ru/f842a23e" TargetMode="External"/><Relationship Id="rId48" Type="http://schemas.openxmlformats.org/officeDocument/2006/relationships/hyperlink" Target="https://m.edsoo.ru/f842c750" TargetMode="External"/><Relationship Id="rId56" Type="http://schemas.openxmlformats.org/officeDocument/2006/relationships/hyperlink" Target="https://m.edsoo.ru/f8430526" TargetMode="External"/><Relationship Id="rId64" Type="http://schemas.openxmlformats.org/officeDocument/2006/relationships/hyperlink" Target="https://m.edsoo.ru/f8432768" TargetMode="External"/><Relationship Id="rId69" Type="http://schemas.openxmlformats.org/officeDocument/2006/relationships/hyperlink" Target="https://m.edsoo.ru/f8433500" TargetMode="External"/><Relationship Id="rId77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f036" TargetMode="External"/><Relationship Id="rId72" Type="http://schemas.openxmlformats.org/officeDocument/2006/relationships/hyperlink" Target="https://m.edsoo.ru/f84343e2" TargetMode="External"/><Relationship Id="rId80" Type="http://schemas.openxmlformats.org/officeDocument/2006/relationships/hyperlink" Target="https://m.edsoo.ru/f842382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fb4a" TargetMode="External"/><Relationship Id="rId25" Type="http://schemas.openxmlformats.org/officeDocument/2006/relationships/hyperlink" Target="https://m.edsoo.ru/f842163e" TargetMode="External"/><Relationship Id="rId33" Type="http://schemas.openxmlformats.org/officeDocument/2006/relationships/hyperlink" Target="https://m.edsoo.ru/f8428aec" TargetMode="External"/><Relationship Id="rId38" Type="http://schemas.openxmlformats.org/officeDocument/2006/relationships/hyperlink" Target="https://m.edsoo.ru/f8429ec4" TargetMode="External"/><Relationship Id="rId46" Type="http://schemas.openxmlformats.org/officeDocument/2006/relationships/hyperlink" Target="https://m.edsoo.ru/f842bf44" TargetMode="External"/><Relationship Id="rId59" Type="http://schemas.openxmlformats.org/officeDocument/2006/relationships/hyperlink" Target="https://m.edsoo.ru/f84313a4" TargetMode="External"/><Relationship Id="rId67" Type="http://schemas.openxmlformats.org/officeDocument/2006/relationships/hyperlink" Target="https://m.edsoo.ru/f8432d80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b152" TargetMode="External"/><Relationship Id="rId54" Type="http://schemas.openxmlformats.org/officeDocument/2006/relationships/hyperlink" Target="https://m.edsoo.ru/f842f3a6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f843337a" TargetMode="External"/><Relationship Id="rId75" Type="http://schemas.openxmlformats.org/officeDocument/2006/relationships/hyperlink" Target="https://m.edsoo.ru/7f410de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1238" TargetMode="External"/><Relationship Id="rId28" Type="http://schemas.openxmlformats.org/officeDocument/2006/relationships/hyperlink" Target="https://m.edsoo.ru/f84219d6" TargetMode="External"/><Relationship Id="rId36" Type="http://schemas.openxmlformats.org/officeDocument/2006/relationships/hyperlink" Target="https://m.edsoo.ru/f84296c2" TargetMode="External"/><Relationship Id="rId49" Type="http://schemas.openxmlformats.org/officeDocument/2006/relationships/hyperlink" Target="https://m.edsoo.ru/f842e56e" TargetMode="External"/><Relationship Id="rId57" Type="http://schemas.openxmlformats.org/officeDocument/2006/relationships/hyperlink" Target="https://m.edsoo.ru/f84307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3359</Words>
  <Characters>19151</Characters>
  <Application>Microsoft Office Word</Application>
  <DocSecurity>0</DocSecurity>
  <Lines>159</Lines>
  <Paragraphs>44</Paragraphs>
  <ScaleCrop>false</ScaleCrop>
  <Company>HP Inc.</Company>
  <LinksUpToDate>false</LinksUpToDate>
  <CharactersWithSpaces>22466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baksa</cp:lastModifiedBy>
  <cp:revision>14</cp:revision>
  <dcterms:created xsi:type="dcterms:W3CDTF">2023-09-08T10:52:00Z</dcterms:created>
  <dcterms:modified xsi:type="dcterms:W3CDTF">2024-09-30T12:25:00Z</dcterms:modified>
</cp:coreProperties>
</file>